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DB" w:rsidRDefault="00465621">
      <w:r>
        <w:t xml:space="preserve">                                                              UBEYDİ GAZİ İLKOKULU TARİHÇESİ</w:t>
      </w:r>
    </w:p>
    <w:p w:rsidR="00465621" w:rsidRDefault="00465621">
      <w:r>
        <w:t xml:space="preserve">                    Okulumuz bina olarak 2018-2019 Eğitim ve Öğretim yılında 19 Mayıs İlkokulunun B Bloku olarak açılmıştır. </w:t>
      </w:r>
    </w:p>
    <w:p w:rsidR="009647DC" w:rsidRDefault="00465621">
      <w:r>
        <w:t xml:space="preserve">                     1 Temmuz 2019 tarihinde Ubeydi Gazi İlkokulu adı verilmiştir.  Bir sahabe ismi olan Ubeydi Gazi Çorum ‘da metfun </w:t>
      </w:r>
      <w:r w:rsidR="009647DC">
        <w:t xml:space="preserve">bulunan </w:t>
      </w:r>
      <w:r w:rsidR="0092352F">
        <w:t>sahibelerdendir</w:t>
      </w:r>
      <w:r w:rsidR="009647DC">
        <w:t>.</w:t>
      </w:r>
      <w:r>
        <w:t xml:space="preserve">  </w:t>
      </w:r>
    </w:p>
    <w:p w:rsidR="009647DC" w:rsidRDefault="009647DC" w:rsidP="009647DC">
      <w:pPr>
        <w:tabs>
          <w:tab w:val="left" w:pos="1118"/>
        </w:tabs>
      </w:pPr>
      <w:r>
        <w:tab/>
      </w:r>
      <w:r w:rsidRPr="009647DC">
        <w:t>Ubeydi Gazi (</w:t>
      </w:r>
      <w:proofErr w:type="spellStart"/>
      <w:r w:rsidRPr="009647DC">
        <w:t>ra</w:t>
      </w:r>
      <w:proofErr w:type="spellEnd"/>
      <w:r w:rsidRPr="009647DC">
        <w:t>): Aslen Yemenli olduğu bilinmektedir. Hicret’in 40. yılında İstanbul’un fethi için giden İslam ordusu içerisinde yer alırken Çorum civarında bir çarpışma esnasında şehit olmuştur.</w:t>
      </w:r>
    </w:p>
    <w:p w:rsidR="00465621" w:rsidRPr="009647DC" w:rsidRDefault="009647DC" w:rsidP="009647DC">
      <w:pPr>
        <w:tabs>
          <w:tab w:val="left" w:pos="1118"/>
        </w:tabs>
      </w:pPr>
      <w:r>
        <w:tab/>
      </w:r>
      <w:r>
        <w:rPr>
          <w:noProof/>
          <w:lang w:eastAsia="tr-TR"/>
        </w:rPr>
        <w:drawing>
          <wp:inline distT="0" distB="0" distL="0" distR="0">
            <wp:extent cx="3903260" cy="2639132"/>
            <wp:effectExtent l="0" t="0" r="2540" b="8890"/>
            <wp:docPr id="1" name="Resim 1" descr="C:\Users\FATIHPUTRU\Desktop\ubeydi gazi türb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PUTRU\Desktop\ubeydi gazi türbe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64" cy="26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621" w:rsidRPr="0096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77"/>
    <w:rsid w:val="00386177"/>
    <w:rsid w:val="00465621"/>
    <w:rsid w:val="006263F6"/>
    <w:rsid w:val="0092352F"/>
    <w:rsid w:val="009647DC"/>
    <w:rsid w:val="00B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FATIHPUTRU</dc:creator>
  <cp:keywords/>
  <dc:description/>
  <cp:lastModifiedBy>FATIHPUTRU</cp:lastModifiedBy>
  <cp:revision>6</cp:revision>
  <dcterms:created xsi:type="dcterms:W3CDTF">2019-12-18T10:57:00Z</dcterms:created>
  <dcterms:modified xsi:type="dcterms:W3CDTF">2019-12-20T12:44:00Z</dcterms:modified>
</cp:coreProperties>
</file>